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6" w:type="dxa"/>
        <w:tblLayout w:type="fixed"/>
        <w:tblLook w:val="0000" w:firstRow="0" w:lastRow="0" w:firstColumn="0" w:lastColumn="0" w:noHBand="0" w:noVBand="0"/>
      </w:tblPr>
      <w:tblGrid>
        <w:gridCol w:w="4080"/>
        <w:gridCol w:w="1689"/>
        <w:gridCol w:w="3997"/>
      </w:tblGrid>
      <w:tr w:rsidR="00670504" w:rsidRPr="00670504" w:rsidTr="00DF06ED">
        <w:trPr>
          <w:trHeight w:val="1985"/>
        </w:trPr>
        <w:tc>
          <w:tcPr>
            <w:tcW w:w="4080" w:type="dxa"/>
            <w:shd w:val="clear" w:color="auto" w:fill="auto"/>
          </w:tcPr>
          <w:p w:rsidR="00670504" w:rsidRPr="00670504" w:rsidRDefault="00670504" w:rsidP="006705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>БАШKОРТОСТАН РЕСПУБЛИКАҺЫ</w:t>
            </w:r>
          </w:p>
          <w:p w:rsidR="00670504" w:rsidRPr="00670504" w:rsidRDefault="00670504" w:rsidP="006705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>Ауырғазы</w:t>
            </w:r>
            <w:proofErr w:type="spellEnd"/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районы </w:t>
            </w:r>
            <w:proofErr w:type="spellStart"/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>муниципаль</w:t>
            </w:r>
            <w:proofErr w:type="spellEnd"/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>районының</w:t>
            </w:r>
            <w:proofErr w:type="spellEnd"/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Степановка </w:t>
            </w:r>
            <w:proofErr w:type="spellStart"/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>ауыл</w:t>
            </w:r>
            <w:proofErr w:type="spellEnd"/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советы </w:t>
            </w:r>
            <w:proofErr w:type="spellStart"/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>ауыл</w:t>
            </w:r>
            <w:proofErr w:type="spellEnd"/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>биләмәhе</w:t>
            </w:r>
            <w:proofErr w:type="spellEnd"/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>Хакимиәте</w:t>
            </w:r>
            <w:proofErr w:type="spellEnd"/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</w:p>
          <w:p w:rsidR="00670504" w:rsidRPr="00670504" w:rsidRDefault="00670504" w:rsidP="006705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>453496, Аургазинский район, с.Степановка, т. 2-83-44</w:t>
            </w:r>
          </w:p>
          <w:p w:rsidR="00670504" w:rsidRPr="00670504" w:rsidRDefault="00670504" w:rsidP="006705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16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0504" w:rsidRPr="00670504" w:rsidRDefault="00670504" w:rsidP="006705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0504">
              <w:rPr>
                <w:rFonts w:ascii="Calibri" w:eastAsia="Times New Roman" w:hAnsi="Calibri" w:cs="Times New Roman"/>
                <w:b/>
                <w:bCs/>
                <w:lang w:eastAsia="ar-SA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60563566" r:id="rId5"/>
              </w:object>
            </w:r>
          </w:p>
        </w:tc>
        <w:tc>
          <w:tcPr>
            <w:tcW w:w="3997" w:type="dxa"/>
            <w:shd w:val="clear" w:color="auto" w:fill="auto"/>
          </w:tcPr>
          <w:p w:rsidR="00670504" w:rsidRPr="00670504" w:rsidRDefault="00670504" w:rsidP="006705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>РЕСПУБЛИКА БАШКОРТОСТАН</w:t>
            </w:r>
          </w:p>
          <w:p w:rsidR="00670504" w:rsidRPr="00670504" w:rsidRDefault="00670504" w:rsidP="006705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Администрация сельского поселения Степановский сельсовет муниципального района </w:t>
            </w:r>
          </w:p>
          <w:p w:rsidR="00670504" w:rsidRPr="00670504" w:rsidRDefault="00670504" w:rsidP="006705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>Аургазинский район</w:t>
            </w:r>
          </w:p>
          <w:p w:rsidR="00670504" w:rsidRPr="00670504" w:rsidRDefault="00670504" w:rsidP="006705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670504">
              <w:rPr>
                <w:rFonts w:ascii="Calibri" w:eastAsia="Times New Roman" w:hAnsi="Calibri" w:cs="Times New Roman"/>
                <w:b/>
                <w:bCs/>
                <w:lang w:eastAsia="ru-RU"/>
              </w:rPr>
              <w:t>453496, Аургазинский район, с.Степановка, т. 2-83-44</w:t>
            </w:r>
          </w:p>
        </w:tc>
      </w:tr>
    </w:tbl>
    <w:p w:rsidR="00670504" w:rsidRPr="00670504" w:rsidRDefault="00670504" w:rsidP="0067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504" w:rsidRPr="00670504" w:rsidRDefault="00670504" w:rsidP="0067050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6705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</w:t>
      </w:r>
      <w:r w:rsidRPr="0067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АРАР</w:t>
      </w:r>
      <w:r w:rsidRPr="0067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7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7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7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Pr="0067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Pr="00670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ПОСТАНОВЛЕНИЕ</w:t>
      </w:r>
      <w:r w:rsidRPr="00670504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</w:t>
      </w:r>
    </w:p>
    <w:p w:rsidR="00670504" w:rsidRPr="00670504" w:rsidRDefault="00670504" w:rsidP="00670504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70504" w:rsidRDefault="00670504" w:rsidP="00670504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rFonts w:ascii="Arial" w:hAnsi="Arial" w:cs="Arial"/>
          <w:color w:val="1E1D1E"/>
          <w:sz w:val="23"/>
          <w:szCs w:val="23"/>
        </w:rPr>
      </w:pPr>
      <w:r w:rsidRPr="00670504">
        <w:rPr>
          <w:sz w:val="28"/>
          <w:szCs w:val="28"/>
        </w:rPr>
        <w:t>02 сентябрь 2020 й.</w:t>
      </w:r>
      <w:r w:rsidRPr="00670504">
        <w:rPr>
          <w:sz w:val="28"/>
          <w:szCs w:val="28"/>
        </w:rPr>
        <w:tab/>
      </w:r>
      <w:r w:rsidRPr="00670504">
        <w:rPr>
          <w:sz w:val="28"/>
          <w:szCs w:val="28"/>
        </w:rPr>
        <w:tab/>
        <w:t xml:space="preserve">          </w:t>
      </w:r>
      <w:bookmarkStart w:id="0" w:name="_GoBack"/>
      <w:bookmarkEnd w:id="0"/>
      <w:r w:rsidR="000B1BDC" w:rsidRPr="00670504">
        <w:rPr>
          <w:sz w:val="28"/>
          <w:szCs w:val="28"/>
        </w:rPr>
        <w:t>№ 37</w:t>
      </w:r>
      <w:r w:rsidRPr="00670504">
        <w:rPr>
          <w:sz w:val="28"/>
          <w:szCs w:val="28"/>
        </w:rPr>
        <w:t xml:space="preserve">                         от 02 сентября 2020 г</w:t>
      </w:r>
    </w:p>
    <w:p w:rsidR="00670504" w:rsidRPr="000B1BDC" w:rsidRDefault="00670504" w:rsidP="000B1BDC">
      <w:pPr>
        <w:pStyle w:val="a3"/>
        <w:shd w:val="clear" w:color="auto" w:fill="FFFFFF"/>
        <w:spacing w:before="0" w:beforeAutospacing="0" w:after="180" w:afterAutospacing="0"/>
        <w:jc w:val="center"/>
        <w:rPr>
          <w:color w:val="1E1D1E"/>
        </w:rPr>
      </w:pPr>
      <w:r w:rsidRPr="000B1BDC">
        <w:rPr>
          <w:rStyle w:val="a4"/>
          <w:color w:val="1E1D1E"/>
        </w:rPr>
        <w:t>О создании комиссии по вопросам размещения нестационарных торговых</w:t>
      </w:r>
      <w:r w:rsidR="00F84417" w:rsidRPr="000B1BDC">
        <w:rPr>
          <w:rStyle w:val="a4"/>
          <w:color w:val="1E1D1E"/>
        </w:rPr>
        <w:t xml:space="preserve"> </w:t>
      </w:r>
      <w:r w:rsidRPr="000B1BDC">
        <w:rPr>
          <w:rStyle w:val="a4"/>
          <w:color w:val="1E1D1E"/>
        </w:rPr>
        <w:t>объектов на территории</w:t>
      </w:r>
      <w:r w:rsidR="000B1BDC" w:rsidRPr="000B1BDC">
        <w:rPr>
          <w:rStyle w:val="a4"/>
          <w:color w:val="1E1D1E"/>
        </w:rPr>
        <w:t xml:space="preserve"> сельского поселения Степановский сельсовет муниципального района Аургазинский район Республики Башкортостан</w:t>
      </w:r>
    </w:p>
    <w:p w:rsidR="00670504" w:rsidRPr="00237D82" w:rsidRDefault="00F84417" w:rsidP="00F844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E1D1E"/>
          <w:sz w:val="28"/>
          <w:szCs w:val="28"/>
        </w:rPr>
        <w:t xml:space="preserve">         </w:t>
      </w:r>
      <w:r w:rsidR="00670504" w:rsidRPr="00237D82">
        <w:rPr>
          <w:rFonts w:ascii="Times New Roman" w:hAnsi="Times New Roman" w:cs="Times New Roman"/>
          <w:color w:val="1E1D1E"/>
          <w:sz w:val="28"/>
          <w:szCs w:val="28"/>
        </w:rPr>
        <w:t>В соответствии с Земельным Кодексом Российской Федерации,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28.12.2009 года № 381-ФЗ «Об основах государственного регулирования торговой деятельности в РФ», постановлением администрации сельского поселения Степановский сельсовет муниципального района Аургазинский район Республики Башкортостан от 02 сентября 2020 года</w:t>
      </w:r>
      <w:r w:rsidR="00670504" w:rsidRPr="00237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0504" w:rsidRPr="00237D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схемы размещения нестационарных торговых объектов на территории сельского поселения Степановский сельсовет муниципального района Аургазинский район Республики Башкортостан», а также, руководствуясь статьями 3,4 Устава сельского поселения Степановский сельсовет муниципального района Аургазинский район Республики Башкортостан</w:t>
      </w:r>
    </w:p>
    <w:p w:rsidR="00670504" w:rsidRPr="00237D82" w:rsidRDefault="00670504" w:rsidP="00670504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237D82">
        <w:rPr>
          <w:color w:val="1E1D1E"/>
          <w:sz w:val="28"/>
          <w:szCs w:val="28"/>
        </w:rPr>
        <w:t>ПОСТАНОВЛЯЮ:</w:t>
      </w:r>
    </w:p>
    <w:p w:rsidR="00237D82" w:rsidRDefault="00670504" w:rsidP="00670504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237D82">
        <w:rPr>
          <w:color w:val="1E1D1E"/>
          <w:sz w:val="28"/>
          <w:szCs w:val="28"/>
        </w:rPr>
        <w:t xml:space="preserve">1. Создать комиссию по вопросам размещения нестационарных торговых объектов на территории </w:t>
      </w:r>
      <w:r w:rsidR="00F84417" w:rsidRPr="00237D82">
        <w:rPr>
          <w:color w:val="1E1D1E"/>
          <w:sz w:val="28"/>
          <w:szCs w:val="28"/>
        </w:rPr>
        <w:t>Сельского поселения Степановский сельсовет (</w:t>
      </w:r>
      <w:r w:rsidRPr="00237D82">
        <w:rPr>
          <w:color w:val="1E1D1E"/>
          <w:sz w:val="28"/>
          <w:szCs w:val="28"/>
        </w:rPr>
        <w:t>Приложение 1).</w:t>
      </w:r>
    </w:p>
    <w:p w:rsidR="00670504" w:rsidRPr="00237D82" w:rsidRDefault="00670504" w:rsidP="00670504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237D82">
        <w:rPr>
          <w:color w:val="1E1D1E"/>
          <w:sz w:val="28"/>
          <w:szCs w:val="28"/>
        </w:rPr>
        <w:t xml:space="preserve">2. Утвердить Положение о комиссии по вопросам размещения нестационарных торговых объектов на территории </w:t>
      </w:r>
      <w:r w:rsidR="00F84417" w:rsidRPr="00237D82">
        <w:rPr>
          <w:color w:val="1E1D1E"/>
          <w:sz w:val="28"/>
          <w:szCs w:val="28"/>
        </w:rPr>
        <w:t>Сельского поселения Степановский сельсовет (</w:t>
      </w:r>
      <w:r w:rsidRPr="00237D82">
        <w:rPr>
          <w:color w:val="1E1D1E"/>
          <w:sz w:val="28"/>
          <w:szCs w:val="28"/>
        </w:rPr>
        <w:t>Приложение 2).</w:t>
      </w:r>
    </w:p>
    <w:p w:rsidR="00237D82" w:rsidRDefault="00F84417" w:rsidP="00237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D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84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сайте администрации сельского поселения Степановский сельсовет в сети Интернет и в здании Администрации сельского поселения.</w:t>
      </w:r>
    </w:p>
    <w:p w:rsidR="00237D82" w:rsidRPr="00237D82" w:rsidRDefault="00237D82" w:rsidP="00237D82">
      <w:pPr>
        <w:spacing w:after="0" w:line="240" w:lineRule="auto"/>
        <w:jc w:val="both"/>
        <w:rPr>
          <w:rFonts w:ascii="Times New Roman" w:hAnsi="Times New Roman" w:cs="Times New Roman"/>
          <w:color w:val="1E1D1E"/>
          <w:sz w:val="28"/>
          <w:szCs w:val="28"/>
        </w:rPr>
      </w:pPr>
    </w:p>
    <w:p w:rsidR="00670504" w:rsidRDefault="00670504" w:rsidP="00670504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237D82">
        <w:rPr>
          <w:color w:val="1E1D1E"/>
          <w:sz w:val="28"/>
          <w:szCs w:val="28"/>
        </w:rPr>
        <w:t>4. Контроль исполнения настоящего Постановления оставляю за собой.</w:t>
      </w:r>
    </w:p>
    <w:p w:rsidR="00237D82" w:rsidRDefault="00237D82" w:rsidP="00670504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</w:p>
    <w:p w:rsidR="00670504" w:rsidRPr="00F84417" w:rsidRDefault="00670504" w:rsidP="00670504">
      <w:pPr>
        <w:pStyle w:val="a3"/>
        <w:shd w:val="clear" w:color="auto" w:fill="FFFFFF"/>
        <w:spacing w:before="0" w:beforeAutospacing="0" w:after="180" w:afterAutospacing="0"/>
        <w:jc w:val="both"/>
        <w:rPr>
          <w:color w:val="1E1D1E"/>
          <w:sz w:val="28"/>
          <w:szCs w:val="28"/>
        </w:rPr>
      </w:pPr>
      <w:r w:rsidRPr="00237D82">
        <w:rPr>
          <w:color w:val="1E1D1E"/>
          <w:sz w:val="28"/>
          <w:szCs w:val="28"/>
        </w:rPr>
        <w:t xml:space="preserve">Глава </w:t>
      </w:r>
      <w:r w:rsidR="00F84417" w:rsidRPr="00237D82">
        <w:rPr>
          <w:color w:val="1E1D1E"/>
          <w:sz w:val="28"/>
          <w:szCs w:val="28"/>
        </w:rPr>
        <w:t>сельского поселения                                                 А</w:t>
      </w:r>
      <w:r w:rsidR="00F84417" w:rsidRPr="00F84417">
        <w:rPr>
          <w:color w:val="1E1D1E"/>
          <w:sz w:val="28"/>
          <w:szCs w:val="28"/>
        </w:rPr>
        <w:t>.И. Юнак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7D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Приложение №1 к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7D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постановлению администрации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7D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сельского поселения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7D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Степановский сельсовет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7D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муниципального района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7D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Аургазинский район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7D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Республики Башкортостан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7D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от 02сентября 2020г. №37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  <w:t>Положение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37D82"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  <w:t xml:space="preserve">о комиссии по размещению нестационарных торговых объектов (объектов по оказанию услуг) на территории сельского поселения </w:t>
      </w:r>
      <w:r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  <w:t>Степановский сельсовет</w:t>
      </w:r>
      <w:r w:rsidRPr="00237D82"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  <w:t xml:space="preserve"> муниципального района Аургазинский район Республики Башкортостан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Комиссия по размещению нестационарных торговых объектов (объектов по оказанию услуг) на территории сельского поселения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Степановский сельсовет</w:t>
      </w: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муниципального района Аургазинский район Республики Башкортостан (далее - комиссия) является постоянно действующим коллегиальным совещательным органом при главе Администрации муниципального района Аургазинский район РБ и осуществляет свою деятельность согласно настоящему Положению.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2. Основными задачами комиссии являются: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- соблюдение прав и охраняемых законом интересов всех хозяйствующих субъектов независимо от формы собственности при размещении и эксплуатации нестационарных торговых объектов (объектов по оказанию услуг);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упорядочение размещения нестационарных торговых объектов (объектов по оказанию услуг) на территории сельского поселения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Степановский сельсовет</w:t>
      </w: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муниципального района Аургазинский район Республики Башкортостан;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- разработка схемы размещения нестационарных торговых объектов (объектов по оказанию услуг) и внесение изменений.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3. Комиссия в своей деятельности руководствуется законодательством Российской Федерации и Республики Башкортостан, муниципальными правовыми актами.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4. Комиссия наделена следующими полномочиями: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- рассмотрение заявлений, предложений от граждан, юридических лиц и индивидуальных предпринимателей, зарегистрированных в порядке, установленном законодательством,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- определение требований, предъявляемых к нестационарным торговым объектам (объектам по оказанию услуг) в соответствии с действующим законодательством;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- рассмотрение заявлений, предложений от юридических лиц и индивидуальных предпринимателей, зарегистрированных в порядке, установленном законодательством, а также собственников нестационарных торговых объектов (объектов по оказанию услуг) по вопросам реконструкции объектов и их дальнейшего размещения;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- рассмотрение жалоб от юридических лиц и индивидуальных предпринимателей, зарегистрированных в порядке, установленном законодательством, а также собственников нестационарных торговых объектов (объектов по оказанию услуг) на неисполнение муниципальными службами договорных отношений;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- ежегодное формирование дислокации нестационарных торговых объектов (объектов по оказанию услуг) по муниципальному району.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5. Для реализации своих полномочий комиссия имеет право: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- запрашивать и получать от контролирующих органов информацию о работе нестационарных торговых объектов (объектов по оказанию услуг) о выявленных в ходе проверок нарушениях в их работе, а также о принятых мерах к нарушителям;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- запрашивать и получать от предприятий, учреждений, организаций и должностных лиц необходимые для работы документы;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приглашать должностные лица, представителей юридических лиц и индивидуальных предпринимателей, чьи интересы затрагивают вопросы </w:t>
      </w:r>
      <w:r w:rsidRPr="00237D8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размещения нестационарных торговых объектов (объектов по оказанию услуг), для получения сведений по вопросам, отнесенным к компетенции комиссии;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проведение выездных проверок по выявлению незаконных размещений нестационарных торговых объектов (объектов по оказанию услуг) с последующим предписанием обязательным для исполнения в установленные сроки.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6. Председателем комиссии назначается глава администрации сельского поселения 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Степановский сельсовет</w:t>
      </w:r>
      <w:r w:rsidRPr="00237D8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МР Аургазинский район РБ.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7. В случае отсутствия председателя на заседании комиссии его полномочия осуществляет заместитель председателя комиссии.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8. В ходе заседаний комиссии рассматриваются вопросы, отнесенные к ее компетенции, и принимаются решения</w:t>
      </w: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9. Заседания комиссии проводятся по мере необходимости, с учетом поступления заявлений, предложений от граждан, юридических лиц и предпринимателей, зарегистрированных в порядке, установленном законодательством.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10. Заседания комиссии считаются правомочными, если на них присутствуют более 50 процентов членов комиссии.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11. Члены комиссии участвуют в ее заседаниях с правом решающего голоса, имеют право вносить на рассмотрение комиссии предложения и рекомендации по вопросам, относящимся к ее компетенции.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12. Решение комиссии принимается простым большинством голосов членов комиссии, присутствовавших на заседании. По результатам заседаний секретарем оформляется протокол, который включает в себя перечень рассмотренных вопросов, высказанных в ходе заседания мнений, а также принятые решения.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Протокол заседания комиссии подписывается председателем или одним из его заместителей.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Протокол заседания комиссии является основанием для подготовки постановлений главы Администрации сельского поселения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Степановский сельсовет</w:t>
      </w: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МР Аургазинский район РБ по вопросам, входящим в компетенцию комиссии.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4"/>
          <w:szCs w:val="24"/>
          <w:lang w:eastAsia="ar-SA"/>
        </w:rPr>
        <w:t>13. Протоколы заседаний и иная информация о деятельности комиссии доводятся до сведения членов комиссии и хранятся в архиве не менее трех лет.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7D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Приложение №1 к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7D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постановлению администрации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7D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сельского поселения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7D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Степановский сельсовет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7D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муниципального района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7D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Аургазинский район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7D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Республики Башкортостан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37D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от 02сентября 2020г. №37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4"/>
          <w:lang w:eastAsia="ar-SA"/>
        </w:rPr>
      </w:pPr>
      <w:bookmarkStart w:id="1" w:name="Par91"/>
      <w:bookmarkEnd w:id="1"/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</w:pPr>
      <w:bookmarkStart w:id="2" w:name="Par97"/>
      <w:bookmarkEnd w:id="2"/>
      <w:r w:rsidRPr="00237D82"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  <w:t>Состав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  <w:t xml:space="preserve">комиссии по размещению нестационарных торговых объектов (объектов по оказанию услуг) на территории сельского поселения </w:t>
      </w:r>
      <w:r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  <w:t>Степановский сельсовет</w:t>
      </w:r>
      <w:r w:rsidRPr="00237D82"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  <w:t xml:space="preserve"> муниципального района Аургазинский район Республики Башкортостан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>1.</w:t>
      </w:r>
      <w:r>
        <w:rPr>
          <w:rFonts w:ascii="Times New Roman" w:eastAsia="Times New Roman" w:hAnsi="Times New Roman" w:cs="Calibri"/>
          <w:sz w:val="28"/>
          <w:szCs w:val="24"/>
          <w:lang w:eastAsia="ar-SA"/>
        </w:rPr>
        <w:t>Юнак Александр Иванович</w:t>
      </w:r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- председатель комиссии, глава администрации сельского поселения </w:t>
      </w:r>
      <w:r>
        <w:rPr>
          <w:rFonts w:ascii="Times New Roman" w:eastAsia="Times New Roman" w:hAnsi="Times New Roman" w:cs="Calibri"/>
          <w:sz w:val="28"/>
          <w:szCs w:val="24"/>
          <w:lang w:eastAsia="ar-SA"/>
        </w:rPr>
        <w:t>Степановский сельсовет</w:t>
      </w:r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муниципального района Аургазинский район Республики Башкортостан.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>2.</w:t>
      </w:r>
      <w:r>
        <w:rPr>
          <w:rFonts w:ascii="Times New Roman" w:eastAsia="Times New Roman" w:hAnsi="Times New Roman" w:cs="Calibri"/>
          <w:sz w:val="28"/>
          <w:szCs w:val="24"/>
          <w:lang w:eastAsia="ar-SA"/>
        </w:rPr>
        <w:t>Яловега Лиля Васильевна – управляющий делами се</w:t>
      </w:r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льского поселения </w:t>
      </w:r>
      <w:r>
        <w:rPr>
          <w:rFonts w:ascii="Times New Roman" w:eastAsia="Times New Roman" w:hAnsi="Times New Roman" w:cs="Calibri"/>
          <w:sz w:val="28"/>
          <w:szCs w:val="24"/>
          <w:lang w:eastAsia="ar-SA"/>
        </w:rPr>
        <w:t>Степановский сельсовет</w:t>
      </w:r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муниципального района Аургазинский район Республики Башкортостан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>3.</w:t>
      </w:r>
      <w:r>
        <w:rPr>
          <w:rFonts w:ascii="Times New Roman" w:eastAsia="Times New Roman" w:hAnsi="Times New Roman" w:cs="Calibri"/>
          <w:sz w:val="28"/>
          <w:szCs w:val="24"/>
          <w:lang w:eastAsia="ar-SA"/>
        </w:rPr>
        <w:t>Шевченко Ольга Николаевна</w:t>
      </w:r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- специалист-землеустроитель 1 категории сельского поселения </w:t>
      </w:r>
      <w:r>
        <w:rPr>
          <w:rFonts w:ascii="Times New Roman" w:eastAsia="Times New Roman" w:hAnsi="Times New Roman" w:cs="Calibri"/>
          <w:sz w:val="28"/>
          <w:szCs w:val="24"/>
          <w:lang w:eastAsia="ar-SA"/>
        </w:rPr>
        <w:t>Степановский сельсовет</w:t>
      </w:r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муниципального района Аургазинский район Республики </w:t>
      </w:r>
      <w:proofErr w:type="spellStart"/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>Башнортостан</w:t>
      </w:r>
      <w:proofErr w:type="spellEnd"/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>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>Члены комиссии: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5. Абдуллина </w:t>
      </w:r>
      <w:proofErr w:type="spellStart"/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>Альфия</w:t>
      </w:r>
      <w:proofErr w:type="spellEnd"/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  <w:proofErr w:type="spellStart"/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>Фаритовна</w:t>
      </w:r>
      <w:proofErr w:type="spellEnd"/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– председатель Комитета по управлению собственностью Министерства земельных и имущественных отношений РБ в Аургазинском районе (</w:t>
      </w:r>
      <w:r w:rsidRPr="00237D82">
        <w:rPr>
          <w:rFonts w:ascii="Times New Roman" w:eastAsia="Times New Roman" w:hAnsi="Times New Roman" w:cs="Calibri"/>
          <w:i/>
          <w:iCs/>
          <w:sz w:val="28"/>
          <w:szCs w:val="24"/>
          <w:lang w:eastAsia="ar-SA"/>
        </w:rPr>
        <w:t>по согласованию</w:t>
      </w:r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>).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>6.Габидуллина Фарида Равиловна - главный архитектор муниципального района Аургазинский район Республики Башкортостан (</w:t>
      </w:r>
      <w:r w:rsidRPr="00237D82">
        <w:rPr>
          <w:rFonts w:ascii="Times New Roman" w:eastAsia="Times New Roman" w:hAnsi="Times New Roman" w:cs="Calibri"/>
          <w:i/>
          <w:iCs/>
          <w:sz w:val="28"/>
          <w:szCs w:val="24"/>
          <w:lang w:eastAsia="ar-SA"/>
        </w:rPr>
        <w:t>по согласованию</w:t>
      </w:r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>).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7.Мурадымова </w:t>
      </w:r>
      <w:proofErr w:type="spellStart"/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>Ляйсан</w:t>
      </w:r>
      <w:proofErr w:type="spellEnd"/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  <w:proofErr w:type="spellStart"/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>Миниахметовна</w:t>
      </w:r>
      <w:proofErr w:type="spellEnd"/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>- главный специалист отдела экономики и прогнозирования администрации муниципального района Аургазинский район Республики Башкортостан (</w:t>
      </w:r>
      <w:r w:rsidRPr="00237D82">
        <w:rPr>
          <w:rFonts w:ascii="Times New Roman" w:eastAsia="Times New Roman" w:hAnsi="Times New Roman" w:cs="Calibri"/>
          <w:i/>
          <w:iCs/>
          <w:sz w:val="28"/>
          <w:szCs w:val="24"/>
          <w:lang w:eastAsia="ar-SA"/>
        </w:rPr>
        <w:t>по согласованию</w:t>
      </w:r>
      <w:r w:rsidRPr="00237D82">
        <w:rPr>
          <w:rFonts w:ascii="Times New Roman" w:eastAsia="Times New Roman" w:hAnsi="Times New Roman" w:cs="Calibri"/>
          <w:sz w:val="28"/>
          <w:szCs w:val="24"/>
          <w:lang w:eastAsia="ar-SA"/>
        </w:rPr>
        <w:t>).</w:t>
      </w: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237D82" w:rsidRPr="00237D82" w:rsidRDefault="00237D82" w:rsidP="00237D8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C1B17" w:rsidRDefault="00BC1B17"/>
    <w:sectPr w:rsidR="00BC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D5"/>
    <w:rsid w:val="000B1BDC"/>
    <w:rsid w:val="00237D82"/>
    <w:rsid w:val="005C01D5"/>
    <w:rsid w:val="00670504"/>
    <w:rsid w:val="00BC1B17"/>
    <w:rsid w:val="00F8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8F2F"/>
  <w15:chartTrackingRefBased/>
  <w15:docId w15:val="{3102417A-0DB1-4D3A-A9A8-3CDBC7C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504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670504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Степановка</dc:creator>
  <cp:keywords/>
  <dc:description/>
  <cp:lastModifiedBy>СП Степановка</cp:lastModifiedBy>
  <cp:revision>7</cp:revision>
  <dcterms:created xsi:type="dcterms:W3CDTF">2020-09-02T07:39:00Z</dcterms:created>
  <dcterms:modified xsi:type="dcterms:W3CDTF">2020-09-02T09:53:00Z</dcterms:modified>
</cp:coreProperties>
</file>