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11" w:rsidRDefault="0060771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607711" w:rsidRPr="00FB5E7A" w:rsidTr="00F71C4C">
        <w:tc>
          <w:tcPr>
            <w:tcW w:w="4253" w:type="dxa"/>
          </w:tcPr>
          <w:p w:rsidR="00607711" w:rsidRPr="00607711" w:rsidRDefault="00607711" w:rsidP="00F71C4C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71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0771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60771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End"/>
            <w:r w:rsidRPr="00607711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771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2"/>
            </w:tblGrid>
            <w:tr w:rsidR="00607711" w:rsidRPr="00FB5E7A" w:rsidTr="00F71C4C">
              <w:tc>
                <w:tcPr>
                  <w:tcW w:w="40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711" w:rsidRPr="00607711" w:rsidRDefault="00607711" w:rsidP="00F71C4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Ауыр</w:t>
                  </w:r>
                  <w:proofErr w:type="spellEnd"/>
                  <w:r w:rsidRPr="00607711">
                    <w:rPr>
                      <w:sz w:val="24"/>
                      <w:lang w:val="be-BY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ғ</w:t>
                  </w:r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азы районы </w:t>
                  </w:r>
                  <w:proofErr w:type="spellStart"/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муниципаль</w:t>
                  </w:r>
                  <w:proofErr w:type="spellEnd"/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районыны</w:t>
                  </w:r>
                  <w:proofErr w:type="spellEnd"/>
                  <w:r w:rsidRPr="00607711">
                    <w:rPr>
                      <w:sz w:val="24"/>
                      <w:lang w:val="en-US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</w:t>
                  </w:r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Степановка </w:t>
                  </w:r>
                  <w:proofErr w:type="spellStart"/>
                  <w:r w:rsidRPr="00607711">
                    <w:rPr>
                      <w:sz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ауыл</w:t>
                  </w:r>
                  <w:proofErr w:type="spellEnd"/>
                </w:p>
              </w:tc>
            </w:tr>
          </w:tbl>
          <w:p w:rsidR="00607711" w:rsidRPr="00607711" w:rsidRDefault="00607711" w:rsidP="00F71C4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бил</w:t>
            </w:r>
            <w:proofErr w:type="gramEnd"/>
            <w:r w:rsidRPr="00607711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07711">
              <w:rPr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607711" w:rsidRPr="00607711" w:rsidRDefault="00607711" w:rsidP="00F71C4C">
            <w:pPr>
              <w:pStyle w:val="a3"/>
              <w:tabs>
                <w:tab w:val="left" w:pos="3150"/>
              </w:tabs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711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607711" w:rsidRPr="00FB5E7A" w:rsidRDefault="00607711" w:rsidP="00F71C4C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proofErr w:type="spellStart"/>
            <w:r w:rsidRPr="00FB5E7A">
              <w:rPr>
                <w:sz w:val="14"/>
              </w:rPr>
              <w:t>Ауыр</w:t>
            </w:r>
            <w:proofErr w:type="spellEnd"/>
            <w:r w:rsidRPr="00FB5E7A">
              <w:rPr>
                <w:sz w:val="14"/>
                <w:lang w:val="en-US"/>
              </w:rPr>
              <w:t>f</w:t>
            </w:r>
            <w:r w:rsidRPr="00FB5E7A">
              <w:rPr>
                <w:sz w:val="14"/>
              </w:rPr>
              <w:t xml:space="preserve">азы районы, </w:t>
            </w:r>
            <w:r w:rsidRPr="00607711">
              <w:rPr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Степановка </w:t>
            </w:r>
            <w:proofErr w:type="spellStart"/>
            <w:r w:rsidRPr="00FB5E7A">
              <w:rPr>
                <w:sz w:val="14"/>
              </w:rPr>
              <w:t>ауылы</w:t>
            </w:r>
            <w:proofErr w:type="spellEnd"/>
            <w:r w:rsidRPr="00FB5E7A">
              <w:rPr>
                <w:sz w:val="14"/>
              </w:rPr>
              <w:t>,</w:t>
            </w:r>
          </w:p>
          <w:p w:rsidR="00607711" w:rsidRPr="00FB5E7A" w:rsidRDefault="00607711" w:rsidP="00F71C4C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  <w:lang w:val="be-BY"/>
              </w:rPr>
              <w:t>Й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>шт</w:t>
            </w:r>
            <w:r w:rsidRPr="00FB5E7A">
              <w:rPr>
                <w:sz w:val="14"/>
                <w:lang w:val="en-US"/>
              </w:rPr>
              <w:t>e</w:t>
            </w:r>
            <w:r w:rsidRPr="00FB5E7A">
              <w:rPr>
                <w:sz w:val="14"/>
                <w:lang w:val="be-BY"/>
              </w:rPr>
              <w:t xml:space="preserve">р </w:t>
            </w:r>
            <w:proofErr w:type="spellStart"/>
            <w:r w:rsidRPr="00FB5E7A">
              <w:rPr>
                <w:sz w:val="14"/>
              </w:rPr>
              <w:t>урамы</w:t>
            </w:r>
            <w:proofErr w:type="spellEnd"/>
            <w:r w:rsidRPr="00FB5E7A">
              <w:rPr>
                <w:sz w:val="14"/>
              </w:rPr>
              <w:t xml:space="preserve">, 1 </w:t>
            </w:r>
          </w:p>
        </w:tc>
        <w:bookmarkStart w:id="0" w:name="_MON_1200138852"/>
        <w:bookmarkEnd w:id="0"/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7711" w:rsidRPr="00FB5E7A" w:rsidRDefault="00607711" w:rsidP="00F71C4C">
            <w:pPr>
              <w:pStyle w:val="a3"/>
              <w:jc w:val="center"/>
            </w:pPr>
            <w:r w:rsidRPr="00FB5E7A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869545" r:id="rId6"/>
              </w:object>
            </w:r>
          </w:p>
        </w:tc>
        <w:tc>
          <w:tcPr>
            <w:tcW w:w="4395" w:type="dxa"/>
          </w:tcPr>
          <w:p w:rsidR="00607711" w:rsidRPr="00607711" w:rsidRDefault="00607711" w:rsidP="00F71C4C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771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07711" w:rsidRPr="00FB5E7A" w:rsidRDefault="00607711" w:rsidP="00F71C4C">
            <w:pPr>
              <w:pStyle w:val="a3"/>
              <w:jc w:val="center"/>
              <w:rPr>
                <w:sz w:val="23"/>
              </w:rPr>
            </w:pPr>
            <w:r w:rsidRPr="00607711">
              <w:rPr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Степановский сельсовет муниципального района Степановский район</w:t>
            </w:r>
          </w:p>
          <w:p w:rsidR="00607711" w:rsidRPr="00FB5E7A" w:rsidRDefault="00607711" w:rsidP="00F71C4C">
            <w:pPr>
              <w:pStyle w:val="a3"/>
              <w:jc w:val="right"/>
              <w:rPr>
                <w:sz w:val="16"/>
              </w:rPr>
            </w:pPr>
          </w:p>
          <w:p w:rsidR="00607711" w:rsidRPr="00FB5E7A" w:rsidRDefault="00607711" w:rsidP="00F71C4C">
            <w:pPr>
              <w:pStyle w:val="a3"/>
              <w:jc w:val="center"/>
              <w:rPr>
                <w:sz w:val="14"/>
              </w:rPr>
            </w:pPr>
            <w:r w:rsidRPr="00FB5E7A">
              <w:rPr>
                <w:sz w:val="14"/>
              </w:rPr>
              <w:t>4534</w:t>
            </w:r>
            <w:r w:rsidRPr="00FB5E7A">
              <w:rPr>
                <w:sz w:val="14"/>
                <w:lang w:val="be-BY"/>
              </w:rPr>
              <w:t>96</w:t>
            </w:r>
            <w:r w:rsidRPr="00FB5E7A">
              <w:rPr>
                <w:sz w:val="14"/>
              </w:rPr>
              <w:t xml:space="preserve">, </w:t>
            </w:r>
            <w:r>
              <w:rPr>
                <w:sz w:val="14"/>
              </w:rPr>
              <w:t>Степановский</w:t>
            </w:r>
            <w:r w:rsidRPr="00FB5E7A">
              <w:rPr>
                <w:sz w:val="14"/>
              </w:rPr>
              <w:t xml:space="preserve"> район, с.Степановка, </w:t>
            </w:r>
          </w:p>
          <w:p w:rsidR="00607711" w:rsidRPr="00FB5E7A" w:rsidRDefault="00607711" w:rsidP="00F71C4C">
            <w:pPr>
              <w:pStyle w:val="a3"/>
              <w:jc w:val="center"/>
              <w:rPr>
                <w:sz w:val="14"/>
                <w:lang w:val="be-BY"/>
              </w:rPr>
            </w:pPr>
            <w:r w:rsidRPr="00FB5E7A">
              <w:rPr>
                <w:sz w:val="14"/>
              </w:rPr>
              <w:t xml:space="preserve">ул. Молодежная,1, </w:t>
            </w:r>
            <w:r w:rsidRPr="00FB5E7A">
              <w:rPr>
                <w:sz w:val="14"/>
                <w:lang w:val="be-BY"/>
              </w:rPr>
              <w:t xml:space="preserve"> </w:t>
            </w:r>
            <w:r w:rsidRPr="00FB5E7A">
              <w:rPr>
                <w:sz w:val="14"/>
              </w:rPr>
              <w:t>т. 2-</w:t>
            </w:r>
            <w:r w:rsidRPr="00FB5E7A">
              <w:rPr>
                <w:sz w:val="14"/>
                <w:lang w:val="be-BY"/>
              </w:rPr>
              <w:t>83</w:t>
            </w:r>
            <w:r w:rsidRPr="00FB5E7A">
              <w:rPr>
                <w:sz w:val="14"/>
              </w:rPr>
              <w:t>-44</w:t>
            </w:r>
          </w:p>
        </w:tc>
      </w:tr>
    </w:tbl>
    <w:p w:rsidR="00607711" w:rsidRDefault="00694E9C">
      <w:pPr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</w:p>
    <w:p w:rsidR="00F01796" w:rsidRPr="004F04B1" w:rsidRDefault="00694E9C" w:rsidP="00607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E9C" w:rsidRPr="004F04B1" w:rsidRDefault="00694E9C" w:rsidP="00607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B1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94E9C" w:rsidRPr="004F04B1" w:rsidRDefault="00694E9C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0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BF576F" w:rsidRPr="00607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</w:t>
      </w:r>
      <w:r w:rsidR="00BF576F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ечения государственных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муниципальных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нужд»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Уставом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 Степановский сельсовет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Аургазинский район Республики  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Башкортостан, Совет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Степановский сельсовет</w:t>
      </w:r>
      <w:r w:rsidR="004F04B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 района Аургазинский район Республики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Башкортостан РЕШИЛ:</w:t>
      </w:r>
    </w:p>
    <w:p w:rsidR="00694E9C" w:rsidRPr="004F04B1" w:rsidRDefault="00694E9C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BF576F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05.04.2013 № 44-ФЗ, Администрации муниципального района Аургазинский район Республики Башкортостан.</w:t>
      </w:r>
    </w:p>
    <w:p w:rsidR="00694E9C" w:rsidRPr="004F04B1" w:rsidRDefault="00694E9C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BF576F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 </w:t>
      </w:r>
      <w:r w:rsidR="006A31A8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     сельского     поселения   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Степановский сельсовет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 район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Башкортостан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заключить Соглашение о передаче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товаров, работ, услуг</w:t>
      </w:r>
    </w:p>
    <w:p w:rsidR="00115795" w:rsidRPr="004F04B1" w:rsidRDefault="00694E9C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     Администрацией     муниципального     района    Аургазинский район Республики Башкортостан.</w:t>
      </w:r>
    </w:p>
    <w:p w:rsidR="00115795" w:rsidRPr="004F04B1" w:rsidRDefault="00115795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1.  </w:t>
      </w:r>
      <w:r w:rsidR="00694E9C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115795" w:rsidRPr="004F04B1" w:rsidRDefault="00115795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2. Настоящее Решение разместить на официальном сайте сельского поселения 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Степановский сельсовет</w:t>
      </w:r>
      <w:r w:rsidR="00607711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 Аургазинский район Республики Башкортостан в сети интернет</w:t>
      </w:r>
      <w:r w:rsidR="00BF576F" w:rsidRPr="004F04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5795" w:rsidRPr="004F04B1" w:rsidRDefault="00115795" w:rsidP="00607711">
      <w:pPr>
        <w:pStyle w:val="a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sz w:val="26"/>
          <w:szCs w:val="26"/>
        </w:rPr>
      </w:pPr>
      <w:r w:rsidRPr="004F04B1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А.И. Юнак</w:t>
      </w: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sz w:val="26"/>
          <w:szCs w:val="26"/>
        </w:rPr>
      </w:pPr>
      <w:r w:rsidRPr="004F04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sz w:val="26"/>
          <w:szCs w:val="26"/>
        </w:rPr>
      </w:pPr>
      <w:r w:rsidRPr="004F04B1">
        <w:rPr>
          <w:rFonts w:ascii="Times New Roman" w:hAnsi="Times New Roman" w:cs="Times New Roman"/>
          <w:sz w:val="26"/>
          <w:szCs w:val="26"/>
        </w:rPr>
        <w:t>С. Степановка</w:t>
      </w:r>
    </w:p>
    <w:p w:rsidR="00607711" w:rsidRPr="004F04B1" w:rsidRDefault="00607711" w:rsidP="00607711">
      <w:pPr>
        <w:pStyle w:val="a5"/>
        <w:rPr>
          <w:rFonts w:ascii="Times New Roman" w:hAnsi="Times New Roman" w:cs="Times New Roman"/>
          <w:sz w:val="26"/>
          <w:szCs w:val="26"/>
        </w:rPr>
      </w:pPr>
      <w:r w:rsidRPr="004F04B1">
        <w:rPr>
          <w:rFonts w:ascii="Times New Roman" w:hAnsi="Times New Roman" w:cs="Times New Roman"/>
          <w:sz w:val="26"/>
          <w:szCs w:val="26"/>
        </w:rPr>
        <w:t>22 апреля 2020г.</w:t>
      </w:r>
    </w:p>
    <w:p w:rsidR="00694E9C" w:rsidRPr="00607711" w:rsidRDefault="00607711" w:rsidP="004F0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4B1">
        <w:rPr>
          <w:rFonts w:ascii="Times New Roman" w:hAnsi="Times New Roman" w:cs="Times New Roman"/>
          <w:sz w:val="26"/>
          <w:szCs w:val="26"/>
        </w:rPr>
        <w:t xml:space="preserve">   № 5</w:t>
      </w:r>
      <w:r w:rsidR="004F04B1">
        <w:rPr>
          <w:rFonts w:ascii="Times New Roman" w:hAnsi="Times New Roman" w:cs="Times New Roman"/>
          <w:sz w:val="26"/>
          <w:szCs w:val="26"/>
        </w:rPr>
        <w:t>7</w:t>
      </w:r>
    </w:p>
    <w:sectPr w:rsidR="00694E9C" w:rsidRPr="00607711" w:rsidSect="00E6452D">
      <w:pgSz w:w="11906" w:h="16838" w:code="9"/>
      <w:pgMar w:top="567" w:right="851" w:bottom="567" w:left="1276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B"/>
    <w:rsid w:val="00115795"/>
    <w:rsid w:val="004F04B1"/>
    <w:rsid w:val="0050629E"/>
    <w:rsid w:val="00607711"/>
    <w:rsid w:val="00694E9C"/>
    <w:rsid w:val="006A31A8"/>
    <w:rsid w:val="006E118B"/>
    <w:rsid w:val="00BF576F"/>
    <w:rsid w:val="00E6452D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1064"/>
  <w15:docId w15:val="{B0439617-1223-4C76-845D-34E110D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71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0771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0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062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1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Степановка</cp:lastModifiedBy>
  <cp:revision>5</cp:revision>
  <dcterms:created xsi:type="dcterms:W3CDTF">2020-04-24T08:54:00Z</dcterms:created>
  <dcterms:modified xsi:type="dcterms:W3CDTF">2020-05-13T05:06:00Z</dcterms:modified>
</cp:coreProperties>
</file>