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969"/>
        <w:gridCol w:w="1644"/>
        <w:gridCol w:w="3318"/>
      </w:tblGrid>
      <w:tr w:rsidR="00211F7D" w:rsidRPr="00B105EB" w:rsidTr="00AC15B9">
        <w:tc>
          <w:tcPr>
            <w:tcW w:w="3969" w:type="dxa"/>
          </w:tcPr>
          <w:p w:rsidR="00211F7D" w:rsidRPr="00DF078B" w:rsidRDefault="00211F7D" w:rsidP="00AC15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Баш</w:t>
            </w:r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k</w:t>
            </w:r>
            <w:proofErr w:type="spellStart"/>
            <w:proofErr w:type="gram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>ортостан</w:t>
            </w:r>
            <w:proofErr w:type="spell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Республика</w:t>
            </w:r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h</w:t>
            </w:r>
            <w:proofErr w:type="spellStart"/>
            <w:r w:rsidRPr="00DF078B">
              <w:rPr>
                <w:rFonts w:ascii="Century Bash" w:eastAsia="Times New Roman" w:hAnsi="Century Bash" w:cs="Times New Roman"/>
                <w:lang w:eastAsia="ar-SA"/>
              </w:rPr>
              <w:t>ы</w:t>
            </w:r>
            <w:proofErr w:type="spellEnd"/>
          </w:p>
          <w:p w:rsidR="00211F7D" w:rsidRPr="00DF078B" w:rsidRDefault="00211F7D" w:rsidP="00AC15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proofErr w:type="spellStart"/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Ауыр</w:t>
            </w:r>
            <w:proofErr w:type="spellEnd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f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азы районы </w:t>
            </w:r>
            <w:proofErr w:type="spellStart"/>
            <w:r w:rsidRPr="00DF078B">
              <w:rPr>
                <w:rFonts w:ascii="Century Bash" w:eastAsia="Times New Roman" w:hAnsi="Century Bash" w:cs="Times New Roman"/>
                <w:lang w:eastAsia="ar-SA"/>
              </w:rPr>
              <w:t>муниципаль</w:t>
            </w:r>
            <w:proofErr w:type="spell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</w:t>
            </w:r>
            <w:proofErr w:type="spellStart"/>
            <w:r w:rsidRPr="00DF078B">
              <w:rPr>
                <w:rFonts w:ascii="Century Bash" w:eastAsia="Times New Roman" w:hAnsi="Century Bash" w:cs="Times New Roman"/>
                <w:lang w:eastAsia="ar-SA"/>
              </w:rPr>
              <w:t>районыны</w:t>
            </w:r>
            <w:proofErr w:type="spellEnd"/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n</w:t>
            </w:r>
            <w:proofErr w:type="gramEnd"/>
          </w:p>
          <w:p w:rsidR="00211F7D" w:rsidRPr="00DF078B" w:rsidRDefault="00211F7D" w:rsidP="00AC15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Степановка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</w:t>
            </w:r>
            <w:proofErr w:type="spellStart"/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ауыл</w:t>
            </w:r>
            <w:proofErr w:type="spell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Советы</w:t>
            </w:r>
          </w:p>
          <w:p w:rsidR="00211F7D" w:rsidRPr="00DF078B" w:rsidRDefault="00211F7D" w:rsidP="00AC15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proofErr w:type="spellStart"/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ауыл</w:t>
            </w:r>
            <w:proofErr w:type="spell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бил</w:t>
            </w:r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e</w:t>
            </w:r>
            <w:proofErr w:type="gram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>м</w:t>
            </w:r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eh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е </w:t>
            </w:r>
            <w:proofErr w:type="spellStart"/>
            <w:r w:rsidRPr="00DF078B">
              <w:rPr>
                <w:rFonts w:ascii="Century Bash" w:eastAsia="Times New Roman" w:hAnsi="Century Bash" w:cs="Times New Roman"/>
                <w:lang w:eastAsia="ar-SA"/>
              </w:rPr>
              <w:t>Хакимиэте</w:t>
            </w:r>
            <w:proofErr w:type="spellEnd"/>
          </w:p>
          <w:p w:rsidR="00211F7D" w:rsidRPr="00DF078B" w:rsidRDefault="00211F7D" w:rsidP="00AC15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</w:p>
          <w:p w:rsidR="00211F7D" w:rsidRPr="00DF078B" w:rsidRDefault="00211F7D" w:rsidP="00AC15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4534</w:t>
            </w: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, </w:t>
            </w:r>
            <w:proofErr w:type="spellStart"/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Ауыр</w:t>
            </w:r>
            <w:proofErr w:type="spellEnd"/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f</w:t>
            </w:r>
            <w:proofErr w:type="gram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азы районы, Степановка </w:t>
            </w:r>
            <w:proofErr w:type="spellStart"/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ауылы</w:t>
            </w:r>
            <w:proofErr w:type="spell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211F7D" w:rsidRPr="00DF078B" w:rsidRDefault="00211F7D" w:rsidP="00AC15B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78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</w:tcPr>
          <w:p w:rsidR="00211F7D" w:rsidRPr="00DF078B" w:rsidRDefault="00211F7D" w:rsidP="00AC15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Республика Башкортостан</w:t>
            </w:r>
          </w:p>
          <w:p w:rsidR="00211F7D" w:rsidRPr="00DF078B" w:rsidRDefault="00211F7D" w:rsidP="00AC15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Администрация сельского поселения </w:t>
            </w: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Степановский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сельсовет муниципального района</w:t>
            </w:r>
          </w:p>
          <w:p w:rsidR="00211F7D" w:rsidRPr="00DF078B" w:rsidRDefault="00211F7D" w:rsidP="00AC15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Аургазинский район</w:t>
            </w:r>
          </w:p>
          <w:p w:rsidR="00211F7D" w:rsidRPr="00DF078B" w:rsidRDefault="00211F7D" w:rsidP="00AC15B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453496, Аургазинский район, с.Степановка. Тел. 2-83-31</w:t>
            </w:r>
          </w:p>
        </w:tc>
      </w:tr>
    </w:tbl>
    <w:p w:rsidR="00211F7D" w:rsidRDefault="009539E4" w:rsidP="00211F7D">
      <w:pPr>
        <w:tabs>
          <w:tab w:val="center" w:pos="4153"/>
          <w:tab w:val="right" w:pos="8306"/>
        </w:tabs>
        <w:suppressAutoHyphens/>
        <w:spacing w:after="0" w:line="240" w:lineRule="auto"/>
        <w:rPr>
          <w:sz w:val="28"/>
          <w:szCs w:val="28"/>
        </w:rPr>
      </w:pPr>
      <w:r w:rsidRPr="009539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60288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<v:stroke joinstyle="miter"/>
          </v:line>
        </w:pict>
      </w:r>
      <w:r w:rsidR="00211F7D" w:rsidRPr="00915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11F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1F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1F7D" w:rsidRPr="00211F7D" w:rsidRDefault="00211F7D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F7D" w:rsidRDefault="00211F7D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211F7D" w:rsidRDefault="00211F7D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211F7D" w:rsidRDefault="00211F7D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211F7D" w:rsidRDefault="00211F7D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0673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ПОСТАНОВЛЕНИЕ</w:t>
      </w:r>
    </w:p>
    <w:p w:rsidR="00606733" w:rsidRPr="00606733" w:rsidRDefault="00B13919" w:rsidP="00606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2014 г.</w:t>
      </w:r>
      <w:r w:rsidR="00606733"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№ 0</w:t>
      </w:r>
      <w:r w:rsidR="00C831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06733" w:rsidRPr="00606733" w:rsidRDefault="00606733" w:rsidP="0060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создании и организации деятельности добровольной пожарной охраны, порядок её взаимодействия с другими видами пожарной охраны на</w:t>
      </w:r>
      <w:r w:rsidRPr="00606733">
        <w:rPr>
          <w:rFonts w:ascii="Times New Roman" w:eastAsia="Times New Roman" w:hAnsi="Times New Roman" w:cs="Times New Roman"/>
          <w:b/>
          <w:iCs/>
          <w:color w:val="000000"/>
          <w:spacing w:val="-5"/>
          <w:w w:val="102"/>
          <w:sz w:val="24"/>
          <w:szCs w:val="24"/>
          <w:lang w:eastAsia="ru-RU"/>
        </w:rPr>
        <w:t xml:space="preserve"> </w:t>
      </w:r>
      <w:r w:rsidRPr="006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сельского поселения </w:t>
      </w:r>
      <w:r w:rsidR="002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Степановс</w:t>
      </w:r>
      <w:r w:rsidRPr="006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кий сельсовет </w:t>
      </w:r>
      <w:r w:rsidRPr="0060673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муниципального района Аургазинский район</w:t>
      </w:r>
      <w:r w:rsidRPr="0060673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Республики Башкортостан</w:t>
      </w: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 </w:t>
      </w:r>
      <w:r w:rsidRPr="00606733">
        <w:rPr>
          <w:rFonts w:ascii="Times New Roman" w:eastAsia="Times New Roman" w:hAnsi="Times New Roman" w:cs="Times New Roman"/>
          <w:b/>
          <w:bCs/>
          <w:color w:val="000000"/>
          <w:spacing w:val="53"/>
          <w:w w:val="102"/>
          <w:sz w:val="24"/>
          <w:szCs w:val="24"/>
          <w:lang w:eastAsia="ru-RU"/>
        </w:rPr>
        <w:t>постановляю: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Т В Е </w:t>
      </w:r>
      <w:proofErr w:type="gramStart"/>
      <w:r w:rsidRPr="0060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0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 И Т Ь: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Положение о создании и организации деятельности добровольной пожарной охраны, порядок её взаимодействия с другими видами пожарной охраны (Приложение 1)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Реестр добровольных пожарных муниципального подразделения добровольной пожарной охраны. (Приложение 2)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Перечень населённых пунктов сельского поселения </w:t>
      </w:r>
      <w:r w:rsidR="00C83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Степановский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и вид созданной добровольной пожарной охраны. (Приложение 3)</w:t>
      </w:r>
    </w:p>
    <w:p w:rsidR="00606733" w:rsidRPr="00606733" w:rsidRDefault="00AC2678" w:rsidP="00AC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6733"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обнародовать</w:t>
      </w:r>
      <w:r w:rsidR="00606733" w:rsidRPr="006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6733"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администрации  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сельского поселения и разместить на сайте  «</w:t>
      </w:r>
      <w:proofErr w:type="spellStart"/>
      <w:r w:rsidR="00C8317F" w:rsidRPr="00C8317F">
        <w:rPr>
          <w:rFonts w:ascii="Times New Roman" w:eastAsia="Times New Roman" w:hAnsi="Times New Roman" w:cs="Times New Roman"/>
          <w:sz w:val="24"/>
          <w:szCs w:val="24"/>
          <w:lang w:eastAsia="ru-RU"/>
        </w:rPr>
        <w:t>stepanovsky.ru</w:t>
      </w:r>
      <w:proofErr w:type="spellEnd"/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».   </w:t>
      </w:r>
    </w:p>
    <w:p w:rsidR="00606733" w:rsidRPr="00606733" w:rsidRDefault="00AC2678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6733"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после обнародования и официального размещения на сайте «</w:t>
      </w:r>
      <w:proofErr w:type="spellStart"/>
      <w:r w:rsidR="00C8317F" w:rsidRPr="00C8317F">
        <w:rPr>
          <w:rFonts w:ascii="Times New Roman" w:eastAsia="Times New Roman" w:hAnsi="Times New Roman" w:cs="Times New Roman"/>
          <w:sz w:val="24"/>
          <w:szCs w:val="24"/>
          <w:lang w:eastAsia="ru-RU"/>
        </w:rPr>
        <w:t>stepanovsky.ru</w:t>
      </w:r>
      <w:proofErr w:type="spellEnd"/>
      <w:r w:rsidR="00606733"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».   </w:t>
      </w:r>
    </w:p>
    <w:p w:rsidR="00606733" w:rsidRPr="00606733" w:rsidRDefault="00AC2678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06733"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proofErr w:type="gramStart"/>
      <w:r w:rsidR="00606733" w:rsidRPr="006067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 за</w:t>
      </w:r>
      <w:proofErr w:type="gramEnd"/>
      <w:r w:rsidR="00606733" w:rsidRPr="006067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выполнением данного постановления </w:t>
      </w:r>
      <w:r w:rsidR="00606733"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           </w:t>
      </w:r>
      <w:r w:rsidR="00C8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А.М.Шевченко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06733" w:rsidRPr="00606733" w:rsidRDefault="00606733" w:rsidP="00606733">
      <w:pPr>
        <w:keepNext/>
        <w:tabs>
          <w:tab w:val="left" w:pos="584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0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Приложение № 1 </w:t>
      </w:r>
    </w:p>
    <w:p w:rsidR="00606733" w:rsidRPr="00606733" w:rsidRDefault="00606733" w:rsidP="00606733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606733" w:rsidRPr="00606733" w:rsidRDefault="00606733" w:rsidP="00606733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Степановский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06733" w:rsidRPr="00606733" w:rsidRDefault="00606733" w:rsidP="00606733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Аургазинский  район  РБ</w:t>
      </w:r>
    </w:p>
    <w:p w:rsidR="00606733" w:rsidRPr="00606733" w:rsidRDefault="00606733" w:rsidP="00606733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</w:t>
      </w:r>
      <w:r w:rsidR="00AC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11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 12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201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06733" w:rsidRPr="00606733" w:rsidRDefault="00606733" w:rsidP="00606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и организации деятельности добровольной пожарной охраны, </w:t>
      </w: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её взаимодействия с другими видами пожарной охраны</w:t>
      </w: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Настоящее Положение регламентирует создание подразделений добровольной пожарной охраны на территории сельского поселения 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Степановский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Подразделения добровольной пожарной охраны создаются в виде дружин и команд, входят в систему обеспечения пожарной безопасности соответствующего поселения.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Дружина осуществляет деятельность без использования пожарных машин.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осуществляет деятельность с использованием пожарных машин.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Команды подразделяются на разряды: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Муниципальные подразделения добровольной пожарной охраны создаются, реорганизуются и ликвидируются по решению руководителя органа местного самоуправления.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Орган местного самоуправления в течение 10 дней информирует подразделение Государственной противопожарной службы (ГПС), в районе выезда которого находится соответствующее поселение о создании, реорганизации и ликвидации подразделения добровольной пожарной охраны.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Количество подразделений добровольной пожарной охраны и их структура устанавливается руководителем органа местного самоуправления по согласованию с руководителем подразделения ГПС.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Начальник подразделения добровольной пожарной охраны назначается руководителем органа местного самоуправления по согласованию с руководителем подразделения ГПС.</w:t>
      </w: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На подразделения добровольной пожарной охраны возлагаются следующие основные задачи: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предупреждении пожаров;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тушении пожаров.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функции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9.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контролируют соблюдение требований пожарной безопасности в населённых пунктах сельского поселения, организациях;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противопожарную пропаганду;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участие в службе пожарной охраны;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принятия мер по локализации пожара и спасению людей и имущества до прибытия подразделений Государственной противопожарной службы, </w:t>
      </w:r>
      <w:proofErr w:type="gramStart"/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тушении</w:t>
      </w:r>
      <w:proofErr w:type="gramEnd"/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пожаров.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и материально-техническое обеспечение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Финансовое и материально-техническое обеспечение подразделений (дружин, команд) добровольной пожарной охраны осуществляется за счёт средств бюджета сельского поселения, пожертвований граждан и юридических лиц, а также других источников финансирования.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добровольной пожарной охране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Подразделения добровольной пожарной охраны комплектуются добровольными пожарными.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добровольные пожарные принимаются на добровольной основе в индивидуальном порядке граждане, способные </w:t>
      </w:r>
      <w:proofErr w:type="gramStart"/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proofErr w:type="gramEnd"/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деловым и моральным качествам, а также по состоянию здоровья исполнять обязанности, связанные с предупреждением, принятием мер по локализации пожара и спасению людей и имущества до прибытия подразделений Государственной противопожарной службы и (или) тушением пожаров. 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Отбор граждан в добровольные пожарные муниципального подразделения добровольной пожарной охраны осуществляется органом местного самоуправления поселения</w:t>
      </w:r>
      <w:r w:rsidRPr="0060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состояние здоровья, деловые и моральные качества не позволяющие исполнять обязанности добровольного пожарного могут послужить отказом гражданину в приеме в добровольные пожарные.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Для участия в отборе граждане подают письменное заявление на имя руководителя органа местного самоуправления поселения.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 2).</w:t>
      </w:r>
    </w:p>
    <w:p w:rsidR="00606733" w:rsidRPr="00606733" w:rsidRDefault="00606733" w:rsidP="0060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ведения и хранения Реестра, а также передачи содержащихся в нём сведений в подразделение ГПС устанавливает орган местного самоуправления по согласованию с руководителем подразделения ГПС.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Администрация сельского поселения 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Степановский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организует первоначальную подготовку добровольных пожарных.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Основанием для исключения гражданина из числа добровольных пожарных является: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личное заявление;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квалификационным требованиям, установленным для добровольных пожарных;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здоровья, не позволяющее работать в пожарной охране;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совершение действий, несовместимых с пребыванием в добровольной пожарной охране.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добровольных пожарных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Добровольным пожарным предоставляется право: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деятельности по обеспечению пожарной безопасности на соответствующей территории муниципального образования;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противопожарное состояние объектов или их отдельных участков являющихся имуществом (собственного поселения);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службу (дежурство) в подразделениях ГПС;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проникать в места распространения (возможного распространения) пожаров и их опасных проявлений.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На добровольных пожарных возлагаются обязанности: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меры пожарной безопасности;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требования, предъявляемые к добровольным пожарным;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деятельности пожарной охраны;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несения службы в подразделениях добровольной пожарной охраны</w:t>
      </w:r>
    </w:p>
    <w:p w:rsidR="00606733" w:rsidRPr="00606733" w:rsidRDefault="00606733" w:rsidP="0060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17. Администрация сельского поселения 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Степановский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20. Для организации дежурства команды делятся не менее чем на четыре дежурных караула.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21. Дежурные караулы команд возглавляются начальниками из числа наиболее подготовленных добровольных пожарных.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23.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606733" w:rsidRPr="00606733" w:rsidRDefault="00606733" w:rsidP="0060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 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Органы местного самоуправления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29. Органы местного самоуправления по согласованию с ГПС могут устанавливать единые образцы удостоверений и форму одежды для добровольных пожарных.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30. Добровольным пожарным могут предоставляться социальные гарантии, устанавливаемые органами местного самоуправления.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31. Участие в добровольной пожарной охране является формой социально-значимых работ, устанавливаемых органом местного самоуправления сельского поселения.</w:t>
      </w:r>
    </w:p>
    <w:p w:rsidR="00606733" w:rsidRPr="00606733" w:rsidRDefault="00606733" w:rsidP="006067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606733" w:rsidRPr="00606733" w:rsidSect="007F7B9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606733" w:rsidRPr="00606733" w:rsidRDefault="00606733" w:rsidP="0060673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№ 2 </w:t>
      </w:r>
    </w:p>
    <w:p w:rsidR="00606733" w:rsidRPr="00606733" w:rsidRDefault="00606733" w:rsidP="00606733">
      <w:pPr>
        <w:tabs>
          <w:tab w:val="left" w:pos="117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:rsidR="00606733" w:rsidRPr="00606733" w:rsidRDefault="00606733" w:rsidP="00606733">
      <w:pPr>
        <w:tabs>
          <w:tab w:val="left" w:pos="117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Степановский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606733" w:rsidRPr="00606733" w:rsidRDefault="00606733" w:rsidP="00606733">
      <w:pPr>
        <w:tabs>
          <w:tab w:val="left" w:pos="117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Аургазинский район</w:t>
      </w:r>
    </w:p>
    <w:p w:rsidR="00606733" w:rsidRPr="00606733" w:rsidRDefault="00606733" w:rsidP="00606733">
      <w:pPr>
        <w:tabs>
          <w:tab w:val="left" w:pos="117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606733" w:rsidRPr="00606733" w:rsidRDefault="00606733" w:rsidP="00606733">
      <w:pPr>
        <w:tabs>
          <w:tab w:val="left" w:pos="1176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831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7  от «12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                                                                                        </w:t>
      </w: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733" w:rsidRPr="00606733" w:rsidRDefault="00606733" w:rsidP="006067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67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Реестр добровольных пожарных муниципального подразделения добровольной пожарной охраны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Степановский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jc w:val="center"/>
        <w:tblLayout w:type="fixed"/>
        <w:tblLook w:val="0000"/>
      </w:tblPr>
      <w:tblGrid>
        <w:gridCol w:w="540"/>
        <w:gridCol w:w="2295"/>
        <w:gridCol w:w="2410"/>
        <w:gridCol w:w="1842"/>
        <w:gridCol w:w="2552"/>
        <w:gridCol w:w="1687"/>
        <w:gridCol w:w="1574"/>
        <w:gridCol w:w="1842"/>
      </w:tblGrid>
      <w:tr w:rsidR="00606733" w:rsidRPr="00606733" w:rsidTr="00B77A5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733" w:rsidRPr="00606733" w:rsidRDefault="00606733" w:rsidP="0060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добровольного пожарного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(регистрации), телефон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основание регистрации в Реестре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основание исключения из Реестра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подпись лица, ответственного за ведение Реестра</w:t>
            </w:r>
          </w:p>
        </w:tc>
      </w:tr>
      <w:tr w:rsidR="00606733" w:rsidRPr="00606733" w:rsidTr="00B77A5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6733" w:rsidRPr="00606733" w:rsidTr="00B77A5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733" w:rsidRPr="00606733" w:rsidTr="00B77A5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733" w:rsidRPr="00606733" w:rsidTr="00B77A5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733" w:rsidRPr="00606733" w:rsidTr="00B77A5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733" w:rsidRPr="00606733" w:rsidRDefault="00606733" w:rsidP="00606733">
      <w:pPr>
        <w:keepNext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6733" w:rsidRPr="00606733" w:rsidSect="007F7B9F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606733" w:rsidRPr="00606733" w:rsidRDefault="00606733" w:rsidP="0060673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Приложение № 3 </w:t>
      </w:r>
    </w:p>
    <w:p w:rsidR="00606733" w:rsidRPr="00606733" w:rsidRDefault="00606733" w:rsidP="00606733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:rsidR="00606733" w:rsidRPr="00606733" w:rsidRDefault="00606733" w:rsidP="00606733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Степановский</w:t>
      </w: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606733" w:rsidRPr="00606733" w:rsidRDefault="00606733" w:rsidP="00606733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Аургазинский  район РБ</w:t>
      </w:r>
    </w:p>
    <w:p w:rsidR="00606733" w:rsidRPr="00606733" w:rsidRDefault="00211F7D" w:rsidP="00606733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831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от «12</w:t>
      </w:r>
      <w:r w:rsidR="00606733"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06733"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6733" w:rsidRPr="006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6733" w:rsidRPr="00606733" w:rsidRDefault="00606733" w:rsidP="0060673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0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Р Е Ч Е Н Ь</w:t>
      </w: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населённых пунктов сельского поселения </w:t>
      </w:r>
      <w:r w:rsidR="0021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Степановский</w:t>
      </w:r>
      <w:r w:rsidRPr="006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606733" w:rsidRPr="00606733" w:rsidRDefault="00606733" w:rsidP="00606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вид созданной добровольной пожарной охраны</w:t>
      </w: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-318" w:type="dxa"/>
        <w:tblLayout w:type="fixed"/>
        <w:tblLook w:val="0000"/>
      </w:tblPr>
      <w:tblGrid>
        <w:gridCol w:w="568"/>
        <w:gridCol w:w="1985"/>
        <w:gridCol w:w="1701"/>
        <w:gridCol w:w="992"/>
        <w:gridCol w:w="1615"/>
        <w:gridCol w:w="1677"/>
        <w:gridCol w:w="1497"/>
      </w:tblGrid>
      <w:tr w:rsidR="00606733" w:rsidRPr="00606733" w:rsidTr="00B77A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733" w:rsidRPr="00606733" w:rsidRDefault="00606733" w:rsidP="0060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населённого пункта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ДПО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пожарных автомобилей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ДПО и телефон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06733" w:rsidRPr="00606733" w:rsidTr="00B77A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6733" w:rsidRPr="00606733" w:rsidTr="00B77A53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211F7D" w:rsidP="00606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пожарная команда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</w:p>
          <w:p w:rsidR="00606733" w:rsidRPr="00606733" w:rsidRDefault="00C8317F" w:rsidP="00C831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Степановка</w:t>
            </w:r>
            <w:r w:rsidR="00606733"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машинного двора 2-</w:t>
            </w:r>
            <w:r w:rsidR="00A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83-31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733" w:rsidRPr="00606733" w:rsidTr="00B77A5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606733" w:rsidP="00211F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733" w:rsidRPr="00606733" w:rsidTr="00B77A5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606733" w:rsidP="00211F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2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обровольное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733" w:rsidRPr="00606733" w:rsidTr="00B77A5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211F7D" w:rsidP="00606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с.Степановка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733" w:rsidRPr="00606733" w:rsidTr="00211F7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6733" w:rsidRPr="00606733" w:rsidRDefault="00211F7D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211F7D" w:rsidP="00606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д.Назмутдиново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733" w:rsidRPr="00606733" w:rsidTr="00211F7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211F7D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211F7D" w:rsidP="00606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д.Терешковка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733" w:rsidRPr="00606733" w:rsidRDefault="00606733" w:rsidP="006067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3" w:rsidRPr="00606733" w:rsidRDefault="00606733" w:rsidP="006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D2" w:rsidRDefault="002B38D2"/>
    <w:sectPr w:rsidR="002B38D2" w:rsidSect="0019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5B8F"/>
    <w:rsid w:val="0011348A"/>
    <w:rsid w:val="00115B8F"/>
    <w:rsid w:val="00196646"/>
    <w:rsid w:val="00211F7D"/>
    <w:rsid w:val="002B38D2"/>
    <w:rsid w:val="00606733"/>
    <w:rsid w:val="009539E4"/>
    <w:rsid w:val="00AC2678"/>
    <w:rsid w:val="00B13919"/>
    <w:rsid w:val="00C8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User</cp:lastModifiedBy>
  <cp:revision>8</cp:revision>
  <cp:lastPrinted>2014-03-13T03:50:00Z</cp:lastPrinted>
  <dcterms:created xsi:type="dcterms:W3CDTF">2014-03-12T09:08:00Z</dcterms:created>
  <dcterms:modified xsi:type="dcterms:W3CDTF">2014-03-13T03:51:00Z</dcterms:modified>
</cp:coreProperties>
</file>