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57316A">
        <w:rPr>
          <w:rFonts w:ascii="Times New Roman" w:hAnsi="Times New Roman" w:cs="Times New Roman"/>
          <w:sz w:val="20"/>
        </w:rPr>
        <w:t>2</w:t>
      </w:r>
    </w:p>
    <w:p w:rsidR="0057316A" w:rsidRPr="00406EC3" w:rsidRDefault="0057316A" w:rsidP="0057316A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57316A" w:rsidRPr="00406EC3" w:rsidRDefault="0057316A" w:rsidP="0057316A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57316A" w:rsidRPr="006C1D8A" w:rsidRDefault="0057316A" w:rsidP="0057316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СП </w:t>
      </w:r>
      <w:r w:rsidR="00FC3B89">
        <w:rPr>
          <w:rFonts w:ascii="Times New Roman" w:hAnsi="Times New Roman" w:cs="Times New Roman"/>
          <w:sz w:val="20"/>
        </w:rPr>
        <w:t xml:space="preserve">Степановский сельсовет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57316A" w:rsidRPr="00C9155B" w:rsidRDefault="0057316A" w:rsidP="0057316A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 w:rsidR="009326B1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» марта</w:t>
      </w:r>
      <w:r w:rsidRPr="00C9155B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21</w:t>
      </w:r>
      <w:r w:rsidRPr="00C9155B">
        <w:rPr>
          <w:rFonts w:ascii="Times New Roman" w:hAnsi="Times New Roman" w:cs="Times New Roman"/>
          <w:sz w:val="20"/>
        </w:rPr>
        <w:t xml:space="preserve"> г. №</w:t>
      </w:r>
      <w:r w:rsidR="009326B1">
        <w:rPr>
          <w:rFonts w:ascii="Times New Roman" w:hAnsi="Times New Roman" w:cs="Times New Roman"/>
          <w:sz w:val="20"/>
        </w:rPr>
        <w:t xml:space="preserve"> 4/2</w:t>
      </w: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57316A" w:rsidRDefault="005731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7316A" w:rsidRDefault="0057316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316A" w:rsidRPr="0047265E" w:rsidRDefault="0057316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Pr="0047265E" w:rsidRDefault="00EA4A39" w:rsidP="005731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Pr="0047265E" w:rsidRDefault="00EA4A39" w:rsidP="005731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57316A">
        <w:tblPrEx>
          <w:tblBorders>
            <w:insideH w:val="nil"/>
          </w:tblBorders>
        </w:tblPrEx>
        <w:trPr>
          <w:trHeight w:val="18"/>
        </w:trPr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0614C9" w:rsidP="009326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E9" w:rsidRDefault="00CC36E9" w:rsidP="00B7526E">
      <w:pPr>
        <w:spacing w:after="0" w:line="240" w:lineRule="auto"/>
      </w:pPr>
      <w:r>
        <w:separator/>
      </w:r>
    </w:p>
  </w:endnote>
  <w:endnote w:type="continuationSeparator" w:id="0">
    <w:p w:rsidR="00CC36E9" w:rsidRDefault="00CC36E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E9" w:rsidRDefault="00CC36E9" w:rsidP="00B7526E">
      <w:pPr>
        <w:spacing w:after="0" w:line="240" w:lineRule="auto"/>
      </w:pPr>
      <w:r>
        <w:separator/>
      </w:r>
    </w:p>
  </w:footnote>
  <w:footnote w:type="continuationSeparator" w:id="0">
    <w:p w:rsidR="00CC36E9" w:rsidRDefault="00CC36E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222637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FC3B8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22637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7316A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612"/>
    <w:rsid w:val="008E0205"/>
    <w:rsid w:val="009326B1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25D0D"/>
    <w:rsid w:val="00C34CCA"/>
    <w:rsid w:val="00C37564"/>
    <w:rsid w:val="00C454FC"/>
    <w:rsid w:val="00CC36E9"/>
    <w:rsid w:val="00CD5202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C3B89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43EE4"/>
  <w15:docId w15:val="{65F5061C-C24F-47C7-8BE4-11B676F6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996C-F297-4328-914C-6B20F810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СП Степановка</cp:lastModifiedBy>
  <cp:revision>11</cp:revision>
  <cp:lastPrinted>2020-11-10T11:37:00Z</cp:lastPrinted>
  <dcterms:created xsi:type="dcterms:W3CDTF">2020-11-27T05:36:00Z</dcterms:created>
  <dcterms:modified xsi:type="dcterms:W3CDTF">2021-04-05T06:29:00Z</dcterms:modified>
</cp:coreProperties>
</file>