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526869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E0211E">
        <w:rPr>
          <w:sz w:val="18"/>
          <w:szCs w:val="18"/>
        </w:rPr>
        <w:t>Аургазинский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9D42C5" w:rsidRDefault="009D42C5" w:rsidP="009D42C5">
      <w:pPr>
        <w:tabs>
          <w:tab w:val="left" w:pos="709"/>
        </w:tabs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>постановлен</w:t>
      </w:r>
      <w:r w:rsidR="000F6A11">
        <w:rPr>
          <w:sz w:val="18"/>
          <w:szCs w:val="18"/>
        </w:rPr>
        <w:t>и</w:t>
      </w:r>
      <w:r w:rsidR="00526869">
        <w:rPr>
          <w:sz w:val="18"/>
          <w:szCs w:val="18"/>
        </w:rPr>
        <w:t>ем Администрации</w:t>
      </w:r>
    </w:p>
    <w:p w:rsidR="009D42C5" w:rsidRDefault="009D42C5" w:rsidP="009D42C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сельского поселения </w:t>
      </w:r>
      <w:r w:rsidR="00E0211E">
        <w:rPr>
          <w:sz w:val="18"/>
          <w:szCs w:val="18"/>
        </w:rPr>
        <w:t xml:space="preserve">Степановский </w:t>
      </w:r>
      <w:r>
        <w:rPr>
          <w:sz w:val="18"/>
          <w:szCs w:val="18"/>
        </w:rPr>
        <w:t>сельсовет</w:t>
      </w:r>
    </w:p>
    <w:p w:rsidR="009D42C5" w:rsidRDefault="009D42C5" w:rsidP="009D42C5">
      <w:pPr>
        <w:tabs>
          <w:tab w:val="left" w:pos="709"/>
        </w:tabs>
        <w:ind w:left="58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муниципального района Аургазинский район</w:t>
      </w:r>
    </w:p>
    <w:p w:rsidR="00E0211E" w:rsidRDefault="009D42C5" w:rsidP="00E0211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E0211E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Республики Башкортостан от</w:t>
      </w:r>
      <w:r w:rsidR="00E0211E">
        <w:rPr>
          <w:sz w:val="18"/>
          <w:szCs w:val="18"/>
        </w:rPr>
        <w:t xml:space="preserve"> 2 марта 2021 года № 4/1</w:t>
      </w:r>
    </w:p>
    <w:p w:rsidR="00A4210F" w:rsidRDefault="00A4210F" w:rsidP="00E0211E">
      <w:pPr>
        <w:tabs>
          <w:tab w:val="left" w:pos="709"/>
        </w:tabs>
        <w:ind w:left="5812"/>
        <w:jc w:val="center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BE67E7">
              <w:rPr>
                <w:sz w:val="18"/>
                <w:szCs w:val="18"/>
              </w:rPr>
              <w:t xml:space="preserve">Аургазинский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9F" w:rsidRDefault="0077579F">
      <w:r>
        <w:separator/>
      </w:r>
    </w:p>
  </w:endnote>
  <w:endnote w:type="continuationSeparator" w:id="0">
    <w:p w:rsidR="0077579F" w:rsidRDefault="0077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9F" w:rsidRDefault="0077579F">
      <w:r>
        <w:separator/>
      </w:r>
    </w:p>
  </w:footnote>
  <w:footnote w:type="continuationSeparator" w:id="0">
    <w:p w:rsidR="0077579F" w:rsidRDefault="0077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72CC0"/>
    <w:rsid w:val="000F6A11"/>
    <w:rsid w:val="001E5EB6"/>
    <w:rsid w:val="0021595B"/>
    <w:rsid w:val="002255CB"/>
    <w:rsid w:val="002E06A3"/>
    <w:rsid w:val="0039746A"/>
    <w:rsid w:val="00484567"/>
    <w:rsid w:val="00497172"/>
    <w:rsid w:val="00526869"/>
    <w:rsid w:val="005829AD"/>
    <w:rsid w:val="00634BF0"/>
    <w:rsid w:val="00663AAD"/>
    <w:rsid w:val="0071339C"/>
    <w:rsid w:val="0077579F"/>
    <w:rsid w:val="009069E2"/>
    <w:rsid w:val="00940B31"/>
    <w:rsid w:val="00966A08"/>
    <w:rsid w:val="009C5FFB"/>
    <w:rsid w:val="009D42C5"/>
    <w:rsid w:val="00A4210F"/>
    <w:rsid w:val="00AD7217"/>
    <w:rsid w:val="00BE67E7"/>
    <w:rsid w:val="00C06E51"/>
    <w:rsid w:val="00E0211E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2020-12-18T09:56:00Z</cp:lastPrinted>
  <dcterms:created xsi:type="dcterms:W3CDTF">2021-04-05T12:41:00Z</dcterms:created>
  <dcterms:modified xsi:type="dcterms:W3CDTF">2021-04-05T12:41:00Z</dcterms:modified>
</cp:coreProperties>
</file>