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D5" w:rsidRPr="00482C0C" w:rsidRDefault="001D40D5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482C0C">
        <w:rPr>
          <w:rFonts w:ascii="Times New Roman" w:hAnsi="Times New Roman" w:cs="Times New Roman"/>
          <w:sz w:val="18"/>
          <w:szCs w:val="18"/>
        </w:rPr>
        <w:t>9</w:t>
      </w:r>
    </w:p>
    <w:p w:rsidR="001D40D5" w:rsidRPr="00482C0C" w:rsidRDefault="001D40D5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482C0C" w:rsidRPr="00482C0C" w:rsidRDefault="001D40D5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счетов в </w:t>
      </w:r>
      <w:r w:rsidR="00FE14D7" w:rsidRPr="00482C0C">
        <w:rPr>
          <w:rFonts w:ascii="Times New Roman" w:hAnsi="Times New Roman" w:cs="Times New Roman"/>
          <w:sz w:val="18"/>
          <w:szCs w:val="18"/>
        </w:rPr>
        <w:t>Финансовом управлении Администрации</w:t>
      </w:r>
    </w:p>
    <w:p w:rsidR="00482C0C" w:rsidRPr="00482C0C" w:rsidRDefault="00FE14D7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="00AC2633" w:rsidRPr="00482C0C">
        <w:rPr>
          <w:rFonts w:ascii="Times New Roman" w:hAnsi="Times New Roman" w:cs="Times New Roman"/>
          <w:sz w:val="18"/>
          <w:szCs w:val="18"/>
        </w:rPr>
        <w:t xml:space="preserve"> Аургазинский</w:t>
      </w:r>
      <w:r w:rsidRPr="00482C0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482C0C" w:rsidRPr="00482C0C" w:rsidRDefault="00FE14D7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 </w:t>
      </w:r>
      <w:r w:rsidR="001D40D5" w:rsidRPr="00482C0C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42689" w:rsidRPr="00482C0C">
        <w:rPr>
          <w:rFonts w:ascii="Times New Roman" w:hAnsi="Times New Roman" w:cs="Times New Roman"/>
          <w:sz w:val="18"/>
          <w:szCs w:val="18"/>
        </w:rPr>
        <w:t>,</w:t>
      </w:r>
      <w:r w:rsidRPr="00482C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2C0C" w:rsidRPr="00482C0C" w:rsidRDefault="00F42689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утвержденному </w:t>
      </w:r>
      <w:r w:rsidR="00FE14D7" w:rsidRPr="00482C0C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482C0C" w:rsidRPr="00482C0C" w:rsidRDefault="00FE14D7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482C0C" w:rsidRPr="00482C0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482C0C" w:rsidRPr="00482C0C" w:rsidRDefault="0095432A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Степановский </w:t>
      </w:r>
      <w:r w:rsidR="00482C0C" w:rsidRPr="00482C0C">
        <w:rPr>
          <w:rFonts w:ascii="Times New Roman" w:hAnsi="Times New Roman" w:cs="Times New Roman"/>
          <w:sz w:val="18"/>
          <w:szCs w:val="18"/>
        </w:rPr>
        <w:t>сельсовет муниципального района</w:t>
      </w:r>
    </w:p>
    <w:p w:rsidR="00482C0C" w:rsidRPr="00482C0C" w:rsidRDefault="00482C0C" w:rsidP="00482C0C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482C0C">
        <w:rPr>
          <w:rFonts w:ascii="Times New Roman" w:hAnsi="Times New Roman" w:cs="Times New Roman"/>
          <w:sz w:val="18"/>
          <w:szCs w:val="18"/>
        </w:rPr>
        <w:t xml:space="preserve"> Аургазинский район Республики Башкортостан</w:t>
      </w:r>
    </w:p>
    <w:p w:rsidR="0095432A" w:rsidRPr="0095432A" w:rsidRDefault="0095432A" w:rsidP="0095432A">
      <w:pPr>
        <w:tabs>
          <w:tab w:val="left" w:pos="709"/>
        </w:tabs>
        <w:ind w:left="5812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5432A">
        <w:rPr>
          <w:rFonts w:ascii="Times New Roman" w:hAnsi="Times New Roman" w:cs="Times New Roman"/>
          <w:sz w:val="18"/>
          <w:szCs w:val="18"/>
        </w:rPr>
        <w:t>от 2 марта 2021 года № 4/1</w:t>
      </w:r>
    </w:p>
    <w:bookmarkEnd w:id="0"/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8A" w:rsidRDefault="00675E8A" w:rsidP="007C6113">
      <w:pPr>
        <w:spacing w:after="0" w:line="240" w:lineRule="auto"/>
      </w:pPr>
      <w:r>
        <w:separator/>
      </w:r>
    </w:p>
  </w:endnote>
  <w:endnote w:type="continuationSeparator" w:id="0">
    <w:p w:rsidR="00675E8A" w:rsidRDefault="00675E8A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8A" w:rsidRDefault="00675E8A" w:rsidP="007C6113">
      <w:pPr>
        <w:spacing w:after="0" w:line="240" w:lineRule="auto"/>
      </w:pPr>
      <w:r>
        <w:separator/>
      </w:r>
    </w:p>
  </w:footnote>
  <w:footnote w:type="continuationSeparator" w:id="0">
    <w:p w:rsidR="00675E8A" w:rsidRDefault="00675E8A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424EC6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5432A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10133D"/>
    <w:rsid w:val="00112D76"/>
    <w:rsid w:val="00174B03"/>
    <w:rsid w:val="001D40D5"/>
    <w:rsid w:val="00251351"/>
    <w:rsid w:val="00424EC6"/>
    <w:rsid w:val="00482C0C"/>
    <w:rsid w:val="006068A1"/>
    <w:rsid w:val="00675E8A"/>
    <w:rsid w:val="0069447A"/>
    <w:rsid w:val="007026E3"/>
    <w:rsid w:val="00791D07"/>
    <w:rsid w:val="007C6113"/>
    <w:rsid w:val="008271FB"/>
    <w:rsid w:val="00866ACD"/>
    <w:rsid w:val="008E5000"/>
    <w:rsid w:val="0091655E"/>
    <w:rsid w:val="0095432A"/>
    <w:rsid w:val="009773E1"/>
    <w:rsid w:val="00AC2633"/>
    <w:rsid w:val="00C02406"/>
    <w:rsid w:val="00E5063B"/>
    <w:rsid w:val="00E70A0C"/>
    <w:rsid w:val="00F42689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DCB6F"/>
  <w15:docId w15:val="{49F44A92-6644-4777-BD75-D8174B8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482C0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F86C0-1757-4D43-BE40-27FCCB4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18</cp:revision>
  <cp:lastPrinted>2020-11-13T07:08:00Z</cp:lastPrinted>
  <dcterms:created xsi:type="dcterms:W3CDTF">2020-11-11T10:57:00Z</dcterms:created>
  <dcterms:modified xsi:type="dcterms:W3CDTF">2021-04-02T10:38:00Z</dcterms:modified>
</cp:coreProperties>
</file>